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Pr="00853D78" w:rsidRDefault="00853D78" w:rsidP="00853D78">
      <w:pPr>
        <w:spacing w:line="276" w:lineRule="auto"/>
        <w:jc w:val="center"/>
        <w:rPr>
          <w:b/>
          <w:sz w:val="48"/>
          <w:szCs w:val="48"/>
          <w:lang w:val="en-US"/>
        </w:rPr>
      </w:pPr>
      <w:r w:rsidRPr="00853D78">
        <w:rPr>
          <w:b/>
          <w:sz w:val="48"/>
          <w:szCs w:val="48"/>
          <w:lang w:val="en-US"/>
        </w:rPr>
        <w:t>LAMPIRAN</w:t>
      </w: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1D78E1" w:rsidRPr="00E524E3" w:rsidRDefault="005971CF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  <w:r w:rsidRPr="00E524E3">
        <w:rPr>
          <w:b/>
          <w:sz w:val="28"/>
          <w:szCs w:val="28"/>
          <w:lang w:val="en-US"/>
        </w:rPr>
        <w:lastRenderedPageBreak/>
        <w:t>SOURCE CODE</w:t>
      </w:r>
    </w:p>
    <w:p w:rsidR="005971CF" w:rsidRDefault="005971CF" w:rsidP="00853D78">
      <w:pPr>
        <w:spacing w:line="276" w:lineRule="auto"/>
        <w:jc w:val="center"/>
        <w:rPr>
          <w:b/>
          <w:lang w:val="en-US"/>
        </w:rPr>
      </w:pPr>
    </w:p>
    <w:p w:rsidR="00E524E3" w:rsidRDefault="00E524E3" w:rsidP="00853D78">
      <w:pPr>
        <w:spacing w:line="276" w:lineRule="auto"/>
        <w:jc w:val="center"/>
        <w:rPr>
          <w:b/>
          <w:lang w:val="en-US"/>
        </w:rPr>
      </w:pPr>
    </w:p>
    <w:p w:rsidR="00DA5695" w:rsidRDefault="00DA5695" w:rsidP="00853D78">
      <w:pPr>
        <w:pStyle w:val="ListParagraph"/>
        <w:numPr>
          <w:ilvl w:val="0"/>
          <w:numId w:val="1"/>
        </w:numPr>
        <w:spacing w:line="276" w:lineRule="auto"/>
        <w:ind w:left="426"/>
        <w:rPr>
          <w:b/>
          <w:lang w:val="en-US"/>
        </w:rPr>
      </w:pPr>
      <w:r>
        <w:rPr>
          <w:b/>
          <w:lang w:val="en-US"/>
        </w:rPr>
        <w:t>Index.php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&lt;!DOCTYPE html&gt;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&lt;?php</w:t>
      </w:r>
      <w:r w:rsidRPr="00DA5695">
        <w:rPr>
          <w:lang w:val="en-US"/>
        </w:rPr>
        <w:tab/>
      </w: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include "fungsimenu.php";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?&gt;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&lt;html lang="en"&gt;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&lt;head&gt;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&lt;meta charset="utf-8"&gt;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&lt;meta name="viewport" content="width=device-width, initial-scale=1.0"&gt;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&lt;meta name="description" content=""&gt;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&lt;meta name="author" content=""&gt;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&lt;title&gt;Clustering Penjualan&lt;/title&gt;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  <w:t>&lt;!-- core CSS 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href="css/bootstrap.min.css" rel="stylesheet"&gt;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href="css/font-awesome.min.css" rel="stylesheet"&gt;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href="css/animate.min.css" rel="stylesheet"&gt;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href="css/prettyPhoto.css" rel="stylesheet"&gt;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href="css/main.css" rel="stylesheet"&gt;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href="css/responsive.css" rel="stylesheet"&gt;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&lt;!--[if lt IE 9]&gt;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src="js/html5shiv.js"&gt;&lt;/script&gt;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src="js/respond.min.js"&gt;&lt;/script&gt;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&lt;![endif]--&gt;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rel="shortcut icon" href="images/ico/favicon.ico"&gt;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rel="apple-touch-icon-precomposed" sizes="144x144" href="images/ico/apple-touch-icon-144-precomposed.png"&gt;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rel="apple-touch-icon-precomposed" sizes="114x114" href="images/ico/apple-touch-icon-114-precomposed.png"&gt;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rel="apple-touch-icon-precomposed" sizes="72x72" href="images/ico/apple-touch-icon-72-precomposed.png"&gt;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&lt;link rel="apple-touch-icon-precomposed" href="images/ico/apple-touch-icon-57-precomposed.png"&gt;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&lt;/head&gt;&lt;!--/head--&gt;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&lt;body class="homepage"&gt;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lastRenderedPageBreak/>
        <w:t xml:space="preserve">    &lt;header id="header"&gt;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&lt;div class="top-bar"&gt;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&lt;div class="container"&gt;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&lt;/div&gt;&lt;!--/.container--&gt;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&lt;/div&gt;&lt;!--/.top-bar--&gt;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&lt;nav class="navbar navbar-inverse" role="banner"&gt;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&lt;div class="container"&gt;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&lt;div class="navbar-header"&gt;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&lt;button type="button" class="navbar-toggle" data-toggle="collapse" data-target=".navbar-collapse"&gt;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&lt;span class="sr-only"&gt;Toggle navigation&lt;/span&gt;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&lt;span class="icon-bar"&gt;&lt;/span&gt;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&lt;span class="icon-bar"&gt;&lt;/span&gt;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&lt;span class="icon-bar"&gt;&lt;/span&gt;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&lt;/button&gt;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&lt;a class="navbar-brand" href="index.html"&gt;&lt;img src="images/logo.png" alt="logo"&gt;&lt;/a&gt;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&lt;div class="collapse navbar-collapse navbar-right"&gt;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&lt;?php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menu();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?&gt;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&lt;/div&gt;&lt;!--/.container--&gt;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&lt;/nav&gt;&lt;!--/nav--&gt;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&lt;/header&gt;&lt;!--/header--&gt;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&lt;section id="main-slider" class="no-margin"&gt;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&lt;div class="carousel slide"&gt;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&lt;div class="carousel-inner"&gt;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&lt;div class="item active" style="background-image: url(images/slider/bg1.jpg)"&gt;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&lt;div class="container"&gt;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lastRenderedPageBreak/>
        <w:t xml:space="preserve">                        &lt;div class="row slide-margin"&gt;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&lt;div class="col-sm-6"&gt;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&lt;div class="carousel-content"&gt;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    &lt;h1 class="animation animated-item-1"&gt;Penerapan Data Mining Untuk Menentukan Strategi Penjualan &lt;/h1&gt;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    &lt;h2 class="animation animated-item-2"&gt;Pada Toko Luxor Variasi Mobil Gorontalo Dengan Menggunakan Metode K-Means Clustering&lt;/h2&gt;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    &lt;!--&lt;a class="btn-slide animation animated-item-3" href="#"&gt;Lihat Hasil&lt;/a&gt;--&gt;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&lt;div class="col-sm-6 hidden-xs animation animated-item-4"&gt;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&lt;div class="slider-img"&gt;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    &lt;img src="images/slider/eliteglass_cars_home copy.png" class="img-responsive"&gt;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&lt;/div&gt;&lt;!--/.item--&gt;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&lt;/div&gt;&lt;!--/.carousel-inner--&gt;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&lt;/div&gt;&lt;!--/.carousel--&gt;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&lt;/section&gt;&lt;!--/#main-slider--&gt;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&lt;section id="feature" 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&lt;div class="container"&gt;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&lt;div class="center wow fadeInDown"&gt;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&lt;h2&gt;Features&lt;/h2&gt;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&lt;p class="lead"&gt;Toko Luxor Variasi Mobil Gorontalo merupakan salah satu toko terbesar yang bergerak dibidang variasi mobil dengan produk utama seperti kaca film mobil, tape mobil, sarung jok mobil, dan aksesoris </w:t>
      </w:r>
      <w:r w:rsidRPr="00DA5695">
        <w:rPr>
          <w:lang w:val="en-US"/>
        </w:rPr>
        <w:lastRenderedPageBreak/>
        <w:t>lainnya. toko luxor variasi mobil membutuhkan strategi-strategi penjualan untuk dapat menarik minat pembeli dan meningkatkan laba atau pendapatan perusahaan&lt;/p&gt;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&lt;div class="row"&gt;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&lt;div class="col-sm-6 col-md-4"&gt;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&lt;div class="media services-wrap wow fadeInDown"&gt;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&lt;div class="pull-left"&gt;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&lt;img class="img-responsive" src="images/services/services3.png"&gt;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&lt;div class="media-body"&gt;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&lt;h3 class="media-heading"&gt;Accesoris Mobil&lt;/h3&gt;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&lt;p&gt;Lorem ipsum dolor sit ame consectetur adipisicing elit&lt;/p&gt;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 xml:space="preserve">  &lt;div class="col-sm-6 col-md-4"&gt;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&lt;div class="media services-wrap wow fadeInDown"&gt;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&lt;div class="pull-left"&gt;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&lt;img class="img-responsive" src="images/services/services1.png"&gt;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&lt;div class="media-body"&gt;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&lt;h3 class="media-heading"&gt;&lt;i&gt;Clustering&lt;/i&gt;&lt;/h3&gt;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&lt;p&gt;Lorem ipsum dolor sit ame consectetur adipisicing elit&lt;/p&gt;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&lt;div class="col-sm-6 col-md-4"&gt;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&lt;div class="media services-wrap wow fadeInDown"&gt;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lastRenderedPageBreak/>
        <w:t xml:space="preserve">                        &lt;div class="pull-left"&gt;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&lt;img class="img-responsive" src="images/services/services4.png"&gt;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&lt;div class="media-body"&gt;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&lt;h3 class="media-heading"&gt;Algoritma &lt;i&gt;K-Means&lt;/i&gt;&lt;/h3&gt;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&lt;p&gt;Lorem ipsum dolor sit ame consectetur adipisicing elit&lt;/p&gt;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                                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&lt;/div&gt;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&lt;div class="row"&gt;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&lt;!--/.services--&gt;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    &lt;/div&gt;&lt;!--/.row--&gt;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    &lt;/div&gt;&lt;!--/.container--&gt;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&lt;/section&gt;&lt;!--/#feature--&gt;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&lt;?php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foot();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</w:r>
      <w:r w:rsidRPr="00DA5695">
        <w:rPr>
          <w:lang w:val="en-US"/>
        </w:rPr>
        <w:tab/>
        <w:t>?&gt;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&lt;!--/#footer--&gt;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src="js/jquery.js"&gt;&lt;/script&gt;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lastRenderedPageBreak/>
        <w:t xml:space="preserve">    &lt;script src="js/bootstrap.min.js"&gt;&lt;/script&gt;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src="js/jquery.prettyPhoto.js"&gt;&lt;/script&gt;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src="js/jquery.isotope.min.js"&gt;&lt;/script&gt;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src="js/main.js"&gt;&lt;/script&gt;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 xml:space="preserve">    &lt;script src="js/wow.min.js"&gt;&lt;/script&gt;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&lt;/body&gt;</w:t>
      </w:r>
    </w:p>
    <w:p w:rsidR="00DA5695" w:rsidRPr="00DA5695" w:rsidRDefault="00DA5695" w:rsidP="00DA5695">
      <w:pPr>
        <w:pStyle w:val="ListParagraph"/>
        <w:spacing w:line="276" w:lineRule="auto"/>
        <w:ind w:left="426"/>
        <w:rPr>
          <w:lang w:val="en-US"/>
        </w:rPr>
      </w:pPr>
      <w:r w:rsidRPr="00DA5695">
        <w:rPr>
          <w:lang w:val="en-US"/>
        </w:rPr>
        <w:t>&lt;/html&gt;</w:t>
      </w:r>
    </w:p>
    <w:p w:rsidR="00C64DFB" w:rsidRPr="00C64DFB" w:rsidRDefault="00655F8B" w:rsidP="00853D78">
      <w:pPr>
        <w:pStyle w:val="ListParagraph"/>
        <w:numPr>
          <w:ilvl w:val="0"/>
          <w:numId w:val="1"/>
        </w:numPr>
        <w:spacing w:line="276" w:lineRule="auto"/>
        <w:ind w:left="426"/>
        <w:rPr>
          <w:b/>
          <w:lang w:val="en-US"/>
        </w:rPr>
      </w:pPr>
      <w:r>
        <w:rPr>
          <w:b/>
          <w:lang w:val="en-US"/>
        </w:rPr>
        <w:t>login</w:t>
      </w:r>
      <w:r w:rsidR="00C64DFB" w:rsidRPr="00C64DFB">
        <w:rPr>
          <w:b/>
          <w:lang w:val="en-US"/>
        </w:rPr>
        <w:t>.php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&lt;!DOCTYPE html&gt;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&lt;html&gt;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&lt;head&gt;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&lt;meta http-equiv="Content-Type" content="text/html; charset=UTF-8"&gt;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&lt;title&gt;Login&lt;/title&gt;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&lt;link rel="shortcut icon" type="image/x-icon" href="spk_admin/css/images/pavicon.png" /&gt;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&lt;link rel="stylesheet" href="assets2/css/bootstrap.min.css"&gt;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&lt;link rel="stylesheet" href="assets2/css/login.css"&gt;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&lt;link rel="stylesheet" href="assets2/magic/magic.css"&gt;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&lt;/head&gt;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&lt;body&gt;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&lt;div class="container"&gt;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&lt;div class="text-center"&gt;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&lt;img src="assets2/img/logo.png" alt="Metis Logo"&gt;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&lt;div class="tab-content"&gt;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&lt;div id="login" class="tab-pane active"&gt;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&lt;form action="proses_login.php" class="form-signin" method="post"&gt;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&lt;p class="muted text-center"&gt;&lt;font color="white"&gt;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    Login Terlebih Dahulu Untuk Menggunakan Aplikasi Ini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&lt;/font&gt;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&lt;/p&gt;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&lt;input type="text" placeholder="Username" name="username" class="input-block-level"&gt;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&lt;input type="password" placeholder="Password" name="password" class="input-block-level"&gt;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&lt;button class="btn btn-large btn-primary btn-block" type="submit"&gt;Sign in&lt;/button&gt;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&lt;/form&gt;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 xml:space="preserve">                &lt;div id="forgot" class="tab-pane"&gt;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&lt;form action="index.html" class="form-signin"&gt;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&lt;p class="muted text-center"&gt;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    Enter your valid e-mail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&lt;/p&gt;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&lt;input type="email" placeholder="mail@domain.com" required="required" class="input-block-level"&gt;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&lt;br&gt;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&lt;br&gt;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&lt;button class="btn btn-large btn-danger btn-block" type="submit"&gt;Recover Password&lt;/button&gt;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&lt;/form&gt;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&lt;div id="signup" class="tab-pane"&gt;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&lt;form action="index.html" class="form-signin"&gt;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&lt;input type="text" placeholder="username" class="input-block-level"&gt;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&lt;input type="email" placeholder="mail@domain.com" class="input-block-level"&gt;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&lt;input type="password" placeholder="password" class="input-block-level"&gt;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    &lt;button class="btn btn-large btn-success btn-block" type="submit"&gt;Register&lt;/button&gt;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&lt;/form&gt;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&lt;div class="text-center"&gt;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&lt;ul class="inline"&gt;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&lt;li&gt;&lt;a href="index.php" &gt;&lt;font color="white"&gt;Kembali&lt;/font&gt;&lt;/a&gt;&lt;/li&gt;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&lt;/ul&gt;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&lt;/div&gt; &lt;!-- /container --&gt;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 xml:space="preserve">        &lt;script src="//ajax.googleapis.com/ajax/libs/jquery/1.10.1/jquery.min.js"&gt;&lt;/script&gt;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&lt;script&gt;window.jQuery || document.write('&lt;script src="assets2/js/vendor/jquery-1.10.1.min.js"&gt;&lt;\/script&gt;')&lt;/script&gt;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&lt;script type="text/javascript" src="assets2/js/vendor/bootstrap.min.js"&gt;&lt;/script&gt;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&lt;script&gt;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$('.inline li &gt; a').click(function()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var activeForm = $(this).attr('href') + ' &gt; form';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//console.log(activeForm);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$(activeForm).addClass('magictime swap');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//set timer to 1 seconds, after that, unload the magic animation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setTimeout(function()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    $(activeForm).removeClass('magictime swap');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    }, 1000);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    });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    &lt;/script&gt;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   &lt;/body&gt;</w:t>
      </w:r>
    </w:p>
    <w:p w:rsidR="00DA6848" w:rsidRPr="00DA6848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&lt;/html&gt;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</w:p>
    <w:p w:rsidR="00C64DFB" w:rsidRPr="00DA6848" w:rsidRDefault="00655F8B" w:rsidP="00853D78">
      <w:pPr>
        <w:pStyle w:val="ListParagraph"/>
        <w:numPr>
          <w:ilvl w:val="0"/>
          <w:numId w:val="1"/>
        </w:numPr>
        <w:spacing w:line="276" w:lineRule="auto"/>
        <w:ind w:left="426"/>
        <w:rPr>
          <w:b/>
          <w:lang w:val="en-US"/>
        </w:rPr>
      </w:pPr>
      <w:r w:rsidRPr="00DA6848">
        <w:rPr>
          <w:b/>
          <w:lang w:val="en-US"/>
        </w:rPr>
        <w:t>Proses Login.php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&lt;?php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 xml:space="preserve">//  include_once ('../config/koneksi.php'); 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include_once "../library/inc.connection.php";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include_once "../library/inc.library.php";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// Baca Jam pada Komputer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date_default_timezone_set("Asia/Jakarta");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?&gt;</w:t>
      </w:r>
      <w:r w:rsidRPr="00DA6848">
        <w:rPr>
          <w:lang w:val="en-US"/>
        </w:rPr>
        <w:tab/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&lt;?php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error_reporting(0);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// memanggil file koneksi.php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//include "../config/koneksi.php";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// membuat variable dengan nilai dari form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$username = $_POST['username']; // variablenya = username, dan nilainya sesuai yang dimasukkan di input name=”username” tadi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$password = $_POST['password']; // variable password, dan nilainya sesuai yang dimasukkan di input name=”password” tadi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lastRenderedPageBreak/>
        <w:t>// md5 ada sebuah fungsi PHP untuk engkripsi. misalnya admin jadi 21232f297a57a5a743894a0e4a801fc3. untuk lengkapnya, silahkan googling tentang md5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// proses untuk login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// menyesuaikan dengan data di database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$perintah = "select * from user WHERE username = '$username' AND password = '$password' AND status_admin = 'aktif'";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$hasil = mysql_query($perintah);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$row = mysql_fetch_array($hasil);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if ($row['username'] == $username AND $row['password'] == $password) {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session_start(); // memulai fungsi session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$level=$row['level'];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$nama_lengkap=$row['nama_lengkap'];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$_SESSION['username'] = $username;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$_SESSION['nama_lengkap'] = $nama_lengkap;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$_SESSION['level'] = $level;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header("location:index.php"); // jika berhasil login, maka masuk ke file home.php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}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else {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echo "Gagal Masuk"; // jika gagal, maka muncul teks gagal masuk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header("location:login.php?action=gagal");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}</w:t>
      </w:r>
    </w:p>
    <w:p w:rsidR="00655F8B" w:rsidRPr="00DA6848" w:rsidRDefault="00655F8B" w:rsidP="00853D78">
      <w:pPr>
        <w:pStyle w:val="ListParagraph"/>
        <w:spacing w:line="276" w:lineRule="auto"/>
        <w:ind w:left="426"/>
        <w:rPr>
          <w:lang w:val="en-US"/>
        </w:rPr>
      </w:pPr>
      <w:r w:rsidRPr="00DA6848">
        <w:rPr>
          <w:lang w:val="en-US"/>
        </w:rPr>
        <w:t>?&gt;</w:t>
      </w:r>
    </w:p>
    <w:p w:rsidR="00C64DFB" w:rsidRDefault="00DA6848" w:rsidP="00853D78">
      <w:pPr>
        <w:pStyle w:val="ListParagraph"/>
        <w:numPr>
          <w:ilvl w:val="0"/>
          <w:numId w:val="1"/>
        </w:numPr>
        <w:spacing w:line="276" w:lineRule="auto"/>
        <w:ind w:left="426"/>
        <w:rPr>
          <w:b/>
          <w:lang w:val="en-US"/>
        </w:rPr>
      </w:pPr>
      <w:r>
        <w:rPr>
          <w:b/>
          <w:lang w:val="en-US"/>
        </w:rPr>
        <w:t>Function_K</w:t>
      </w:r>
      <w:r w:rsidR="002D2036">
        <w:rPr>
          <w:b/>
          <w:lang w:val="en-US"/>
        </w:rPr>
        <w:t>Means</w:t>
      </w:r>
      <w:r w:rsidR="002A7C32" w:rsidRPr="00DA6848">
        <w:rPr>
          <w:b/>
          <w:lang w:val="en-US"/>
        </w:rPr>
        <w:t>.php</w:t>
      </w:r>
    </w:p>
    <w:p w:rsidR="002D2036" w:rsidRDefault="002D2036" w:rsidP="002D2036">
      <w:pPr>
        <w:pStyle w:val="ListParagraph"/>
        <w:spacing w:line="276" w:lineRule="auto"/>
        <w:ind w:left="426"/>
        <w:rPr>
          <w:b/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&lt;?php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include_once "../library/inc.connection.php";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include_once "../library/inc.library.php";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 Baca Jam pada Komputer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date_default_timezone_set("Asia/Jakarta");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error_reporting(0);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?&gt;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&lt;?php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>$sql9 = mysql_query("TRUNCATE TABLE min_distance");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$sql9 = mysql_query("TRUNCATE TABLE square_distance");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//1. Mendefenisikan Centroid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$D1[]=1;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$D1[]=1;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$D1[]=100000;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$D2[]=3;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$D2[]=3;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$D2[]=350000;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$D3[]=5;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$D3[]=16;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$D3[]=500000;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//2. Memanggil Data Training;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$sqla = mysql_query("SELECT * from training group by id_training order by id_training asc");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while ($dta = mysql_fetch_array($sqla))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$id_training=$dta['id_training'];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// echo "&lt;br&gt;";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$i=0;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$Tjarak1=0;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$Tjarak2=0;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$Tjarak3=0;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 = mysql_query("SELECT * from training where id_training='$id_training'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while ($dtb = mysql_fetch_array($sqlb))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$id_variabel=$dtb['id_variabel'];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//menghitung selisih data training dengan nilai centroid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$value=$dtb['value'];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$jarak1 = ($value-$D1[$i]);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$jarak2 = ($value-$D2[$i]);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$jarak3 = ($value-$D3[$i]);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// echo "$id_training = ($value-$D1[$i])&lt;br&gt;";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$kjarak1=pow($jarak1,2);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$kjarak2=pow($jarak2,2);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$kjarak3=pow($jarak3,2);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$Tjarak1=$Tjarak1+$kjarak1;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$Tjarak2=$Tjarak2+$kjarak2;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$Tjarak3=$Tjarak3+$kjarak3;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$i=$i+1;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//menghitung kuadrat jarak tiap data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$jarak1d1=sqrt($Tjarak1);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$jarak2d2=sqrt($Tjarak2);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$jarak3d3=sqrt($Tjarak3);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//echo "$id_training||C2=$jarak1d1||C2=$jarak2d2||C3=$jarak3d3&lt;br&gt;";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if (($jarak1d1&lt;$jarak2d2)and ($jarak1d1&lt;$jarak3d3))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$cluster="C1";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  <w:t xml:space="preserve">   else if (($jarak2d2&lt;$jarak1d1)and ($jarak2d2&lt;$jarak3d3))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$cluster="C2";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else if (($jarak3d3&lt;$jarak1d1)and ($jarak3d3&lt;$jarak2d2))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$cluster="C3";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$jarakmin=min($jarak1d1,$jarak2d2,$jarak3d3);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//3. memasukkan hasil perhitungan jarak pada setiap datatraining ke tabel min_distance.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$query = "INSERT INTO min_distance (id_training,jarak,Clustering) VALUES('$id_training','$jarakmin','$cluster')";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$hasil = mysql_query($query);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//4. Menghitung centrioid baru.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echo "menghitung centroid baru untuk C1&lt;br&gt;";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$sqlb3 = mysql_query("SELECT * from  min_distance where Clustering='C1'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while ($dtb3 = mysql_fetch_array($sqlb3))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$id_training=$dtb3['id_training'];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 = mysql_query("SELECT * from training where id_training='$id_training' and id_variabel='VR02'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 = mysql_fetch_array($sqlb3a);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$valuert[]=$dtb3a['value'];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$value1=$dtb3a['value'];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//echo "$id_training nilai Vr01 adalah $value1&lt;br&gt;";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$sqlb3a2 = mysql_query("SELECT * from training where id_training='$id_training' and id_variabel='VR03'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$dtb3a2 = mysql_fetch_array($sqlb3a2);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$valuert2[]=$dtb3a2['value'];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$sqlb3a3 = mysql_query("SELECT * from training where id_training='$id_training' and id_variabel='VR04'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$dtb3a3 = mysql_fetch_array($sqlb3a3);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$valuert3[]=$dtb3a3['value'];</w:t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$bilangan[$i]=$valuert[$i];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$jumlah=$jumlah+$bilangan[$i];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$i&lt;=count($valuert2)-1;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$bilangan2[$i]=$valuert2[$i];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$jumlah2=$jumlah2+$bilangan2[$i];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$i&lt;=count($valuert3)-1;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$bilangan3[$i]=$valuert3[$i];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$jumlah3=$jumlah3+$bilangan3[$i];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$perbaikanC1a=$jumlah/count($valuert);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$perbaikanC2a=$jumlah2/count($valuert2);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$perbaikanC3a=$jumlah3/count($valuert3);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1 dimensi 1 $perbaikanC1a=====================";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1 dimensi 2 $perbaikanC2a=====================";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1 dimensi 3 $perbaikanC3a=====================";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////////////////////////////////////////////////////////////////////////////////////////////////////////////////////////////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echo "&lt;br&gt;menghitung centroid baru untuk C2&lt;br&gt;";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$sqlb3c2 = mysql_query("SELECT * from  min_distance where Clustering='C2'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while ($dtb3c2 = mysql_fetch_array($sqlb3c2))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$id_trainingc2=$dtb3c2['id_training'];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$sqlb3ac2 = mysql_query("SELECT * from training where id_training='$id_trainingc2' and id_variabel='VR02'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$dtb3ac2 = mysql_fetch_array($sqlb3ac2);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$valuertc2[]=$dtb3ac2['value'];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$value1=$dtb3a['value'];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//echo "$id_training nilai Vr01 adalah $value1&lt;br&gt;";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$sqlb3a2c2 = mysql_query("SELECT * from training where id_training='$id_trainingc2' and id_variabel='VR03'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$dtb3a2c2 = mysql_fetch_array($sqlb3a2c2);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$valuert2c2[]=$dtb3a2c2['value'];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$sqlb3a3c2 = mysql_query("SELECT * from training where id_training='$id_trainingc2' and id_variabel='VR04'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$dtb3a3c2 = mysql_fetch_array($sqlb3a3c2);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$valuert3c2[]=$dtb3a3c2['value'];</w:t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$i&lt;=count($valuertc2)-1;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$bilanganc2[$i]=$valuertc2[$i];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$jumlahc2=$jumlahc2+$bilanganc2[$i];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$i&lt;=count($valuert2c2)-1;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$bilangan2c2[$i]=$valuert2c2[$i];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$jumlah2c2=$jumlah2c2+$bilangan2c2[$i];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$i&lt;=count($valuert3c2)-1;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$bilangan3c2[$i]=$valuert3c2[$i];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$jumlah3c2=$jumlah3c2+$bilangan3c2[$i];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$perbaikanC1b=$jumlahc2/count($valuertc2);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$perbaikanC2b=$jumlah2c2/count($valuert2c2);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$perbaikanC3b=$jumlah3c2/count($valuert3c2);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2 dimensi 1 $perbaikanC1b=====================";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2 dimensi 2 $perbaikanC2b=====================";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2 dimensi 3 $perbaikanC3b=====================";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//////////////////////////////////////////////////////////////////////////////////////////////////////////////////////////////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echo "&lt;br&gt;menghitung centroid baru untuk C2&lt;br&gt;";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$sqlb3c3 = mysql_query("SELECT * from  min_distance where Clustering='C3'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while ($dtb3c3 = mysql_fetch_array($sqlb3c3))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$id_trainingc3=$dtb3c3['id_training'];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$sqlb3ac3 = mysql_query("SELECT * from training where id_training='$id_trainingc3' and id_variabel='VR02'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$dtb3ac3 = mysql_fetch_array($sqlb3ac3);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$valuertc3[]=$dtb3ac3['value'];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//$value1=$dtb3a['value'];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//echo "$id_training nilai Vr01 adalah $value1&lt;br&gt;";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$sqlb3a2c3 = mysql_query("SELECT * from training where id_training='$id_trainingc3' and id_variabel='VR03'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$dtb3a2c3 = mysql_fetch_array($sqlb3a2c3);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$valuert2c3[]=$dtb3a2c3['value'];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$sqlb3a3c3 = mysql_query("SELECT * from training where id_training='$id_trainingc3' and id_variabel='VR04'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$dtb3a3c3 = mysql_fetch_array($sqlb3a3c3);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$valuert3c3[]=$dtb3a3c3['value'];</w:t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$i&lt;=count($valuertc3)-1;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$bilanganc3[$i]=$valuertc3[$i];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$jumlahc3=$jumlahc3+$bilanganc3[$i];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$i&lt;=count($valuert2c3)-1;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$bilangan2c3[$i]=$valuert2c3[$i];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$jumlah2c3=$jumlah2c3+$bilangan2c3[$i];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for ($i=0; $i&lt;=count($valuert3c3)-1; $i++)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$bilangan3c3[$i]=$valuert3c3[$i];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$jumlah3c3=$jumlah3c3+$bilangan3c3[$i];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$perbaikanC1c=$jumlahc3/count($valuertc3);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$perbaikanC2c=$jumlah2c3/count($valuert2c3);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$perbaikanC3c=$jumlah3c3/count($valuert3c3);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3 dimensi 1 $perbaikanC1c=====================";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3 dimensi 2 $perbaikanC2c=====================";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echo "&lt;br&gt;=========Perbaikan Centroid 3 dimensi 3 $perbaikanC3c=====================";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//4. Mengulang Proses Clustrer.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unset($D1);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unset($D2);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unset($D3);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unset($dta);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unset($dtb);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$D1[]=$perbaikanC1a;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$D1[]=$perbaikanC2a;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$D1[]=$perbaikanC2a;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$D2[]=$perbaikanC1b;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$D2[]=$perbaikanC2b;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$D2[]=$perbaikanC3b;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>$D3[]=$perbaikanC1c;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$D3[]=$perbaikanC2c;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$D3[]=$perbaikanC3c;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//2. Memanggil Data Training;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 xml:space="preserve"> $sqla = mysql_query("SELECT * from training group by id_training order by id_training asc");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while ($dta = mysql_fetch_array($sqla))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$id_training=$dta['id_training'];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// echo "&lt;br&gt;";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$i=0;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$Tjarak1=0;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$Tjarak2=0;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$Tjarak3=0;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$sqlb = mysql_query("SELECT * from training where id_training='$id_training' ");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while ($dtb = mysql_fetch_array($sqlb))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$id_variabel=$dtb['id_variabel'];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//menghitung selisih data training dengan nilai centroid 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$value=$dtb['value'];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$jarak1 = ($value-$D1[$i]);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$jarak2 = ($value-$D2[$i]);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$jarak3 = ($value-$D3[$i]);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// echo "$id_training = ($value-$D1[$i])&lt;br&gt;";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$kjarak1=pow($jarak1,2);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$kjarak2=pow($jarak2,2);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$kjarak3=pow($jarak3,2);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$Tjarak1=$Tjarak1+$kjarak1;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$Tjarak2=$Tjarak2+$kjarak2;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$Tjarak3=$Tjarak3+$kjarak3;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$i=$i+1;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//menghitung kuadrat jarak tiap data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$jarak1d1=sqrt($Tjarak1);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$jarak2d2=sqrt($Tjarak2);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$jarak3d3=sqrt($Tjarak3);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  <w:t>//echo "$id_training||C2=$jarak1d1||C2=$jarak2d2||C3=$jarak3d3&lt;br&gt;";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if (($jarak1d1&lt;$jarak2d2)and ($jarak1d1&lt;$jarak3d3))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$cluster="C1";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  <w:t xml:space="preserve">   else if (($jarak2d2&lt;$jarak1d1)and ($jarak2d2&lt;$jarak3d3))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$cluster="C2";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else if (($jarak3d3&lt;$jarak1d1)and ($jarak3d3&lt;$jarak2d2))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  {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$cluster="C3";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}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$jarakmin=min($jarak1d1,$jarak2d2,$jarak3d3);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//3. memasukkan hasil perhitungan jarak pada setiap datatraining ke tabel min_distance.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$query = "INSERT INTO square_distance (id_training,jarak,Clustering) VALUES('$id_training','$jarakmin','$cluster')";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$hasil = mysql_query($query);</w:t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>}</w:t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  <w:t xml:space="preserve">  //  header('Location:detail.php');</w:t>
      </w:r>
    </w:p>
    <w:p w:rsidR="002D2036" w:rsidRDefault="002D2036" w:rsidP="002D2036">
      <w:pPr>
        <w:pStyle w:val="ListParagraph"/>
        <w:spacing w:line="276" w:lineRule="auto"/>
        <w:ind w:left="426"/>
        <w:rPr>
          <w:lang w:val="en-US"/>
        </w:rPr>
      </w:pPr>
      <w:r w:rsidRPr="002D2036">
        <w:rPr>
          <w:lang w:val="en-US"/>
        </w:rPr>
        <w:tab/>
        <w:t xml:space="preserve">  ?&gt;</w:t>
      </w:r>
    </w:p>
    <w:p w:rsidR="002D2036" w:rsidRDefault="002D2036" w:rsidP="002D2036">
      <w:pPr>
        <w:pStyle w:val="ListParagraph"/>
        <w:numPr>
          <w:ilvl w:val="0"/>
          <w:numId w:val="1"/>
        </w:numPr>
        <w:spacing w:line="276" w:lineRule="auto"/>
        <w:rPr>
          <w:b/>
          <w:lang w:val="en-US"/>
        </w:rPr>
      </w:pPr>
      <w:r>
        <w:rPr>
          <w:b/>
          <w:lang w:val="en-US"/>
        </w:rPr>
        <w:t>Tabel_Clustering.php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include_once "../library/inc.connection.php";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include_once "../library/inc.library.php";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// Baca Jam pada Komputer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date_default_timezone_set("Asia/Jakarta");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include_once "fungsimenu.php";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?&gt;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&lt;!DOCTYPE html&gt;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&lt;html lang="en"&gt;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&lt;head&gt;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&lt;meta http-equiv="Content-Type" content="text/html; charset=UTF-8"&gt;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&lt;meta http-equiv="X-UA-Compatible" content="IE=edge,chrome=1"&gt;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&lt;title&gt;Simple Dashboard&lt;/title&gt;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&lt;meta name="viewport" content="width=device-width, initial-scale=1.0"&gt;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&lt;meta name="layout" content="main"/&gt;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 xml:space="preserve">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&lt;script type="text/javascript" src="http://www.google.com/jsapi"&gt;&lt;/script&gt;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&lt;script src="js/jquery/jquery-1.8.2.min.js"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&lt;link href="css/customize-template.css" type="text/css" media="screen, projection" rel="stylesheet" /&gt;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&lt;style&gt;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&lt;/style&gt;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&lt;/head&gt;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&lt;body&gt;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&lt;div class="navbar navbar-fixed-top"&gt;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&lt;div class="navbar-inner"&gt;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&lt;div class="container"&gt;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&lt;button class="btn btn-navbar" data-toggle="collapse" data-target="#app-nav-top-bar"&gt;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&lt;span class="icon-bar"&gt;&lt;/span&gt;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&lt;span class="icon-bar"&gt;&lt;/span&gt;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&lt;span class="icon-bar"&gt;&lt;/span&gt;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&lt;/button&gt;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&lt;a href="dashboard.html" class="brand"&gt;&lt;i&gt;Halaman Administrator Website&lt;/i&gt;&lt;/a&gt;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&lt;div id="app-nav-top-bar" class="nav-collapse"&gt;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&lt;ul class="nav pull-right"&gt;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logout();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?&gt;            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&lt;/ul&gt;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&lt;div id="body-container"&gt;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&lt;div id="body-content"&gt;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menu();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?&gt;</w:t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&lt;section class="nav nav-page"&gt;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&lt;div class="container"&gt;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&lt;div class="row"&gt;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&lt;div class="span7"&gt;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&lt;header class="page-header"&gt;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&lt;/header&gt;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&lt;div class="page-nav-options"&gt;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&lt;div class="span9"&gt;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&lt;ul class="nav nav-pills"&gt;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&lt;li&gt;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   &lt;header class="page-header"&gt;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&lt;h3&gt;Selamat Datang&lt;br/&gt;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&lt;small&gt;&lt;?php echo "$nama_lengkap" ?&gt;&lt;/small&gt;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&lt;/h3&gt;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&lt;/header&gt;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&lt;/li&gt;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&lt;/ul&gt;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&lt;/section&gt;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&lt;section class="page container"&gt;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&lt;div class="row"&gt;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&lt;div class="span17"&gt;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&lt;div class="box"&gt;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&lt;div class="box-header"&gt;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    &lt;i class="icon-folder-open"&gt;&lt;/i&gt;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    &lt;h5&gt;Hasil Clustering&lt;/h5&gt;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&lt;div class="box-content"&gt;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 xml:space="preserve">                                &lt;p&gt;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&lt;table id="sample-table" class="table table-hover table-bordered tablesorter" width="100%"&gt;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&lt;thead&gt;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'&lt;tr bgcolor="#1e3377"&gt;';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width="10" rowspan="2"&gt;&lt;font color="white"&gt;No&lt;/th&gt;';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width="200" rowspan="2"&gt;&lt;center&gt;&lt;font color="white"&gt;nama Barang&lt;/th&gt;';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'&lt;th width="200" rowspan="2"&gt;&lt;center&gt;&lt;font color="white"&gt;Jumlah Transaksi 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'&lt;th width="200" rowspan="2"&gt;&lt;center&gt;&lt;font color="white"&gt;Jumlah Set/Buah (qty)&lt;/th&gt;';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'&lt;th width="200" rowspan="2"&gt;&lt;center&gt;&lt;font color="white"&gt; Harga (Rp)&lt;/th&gt;';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width="200" colspan="3"&gt;&lt;center&gt;&lt;font color="white"&gt;Centroid 1&lt;/th&gt;';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width="200" colspan="3"&gt;&lt;center&gt;&lt;font color="white"&gt;Centroid 2&lt;/th&gt;';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width="200" colspan="3"&gt;&lt;center&gt;&lt;font color="white"&gt;Centroid 3&lt;/th&gt;';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width="100" rowspan="2" &gt;&lt;font color="white"&gt;Cluster 1&lt;/th&gt;';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width="100" rowspan="2"&gt;&lt;font color="white"&gt;Cluster 2&lt;/th&gt;';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width="100" rowspan="2"&gt;&lt;font color="white"&gt;Cluster 3&lt;/th&gt;';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'&lt;/tr&gt;';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'&lt;tr bgcolor="#1e3377"&gt;';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&gt;&lt;center&gt;&lt;font color="white"&gt;1.446&lt;/th&gt;&lt;th &gt;&lt;center&gt;&lt;font color="white"&gt;1.765&lt;/th&gt;&lt;th&gt;&lt;center&gt;&lt;font color="white"&gt;107553.191&lt;/th&gt;';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'&lt;th &gt;&lt;center&gt;&lt;font color="white"&gt;1.969&lt;/th&gt;&lt;th &gt;&lt;center&gt;&lt;font color="white"&gt;2.484&lt;/th&gt;&lt;th&gt;&lt;center&gt;&lt;font color="white"&gt;407196.96&lt;/th&gt;';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ab/>
        <w:t>echo '&lt;th &gt;&lt;center&gt;&lt;font color="white"&gt;1.257&lt;/th&gt;&lt;th &gt;&lt;center&gt;&lt;font color="white"&gt;1.542&lt;/th&gt;&lt;th&gt;&lt;center&gt;&lt;font color="white"&gt;1367142.85&lt;/th&gt;';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'&lt;/tr&gt;';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?&gt;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&lt;/thead&gt;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&lt;tbody&gt;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$query = mysql_query("SELECT * FROM clustering");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if(!$query){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die( mysql_error() 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$i=1;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while($row = mysql_fetch_array($query))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$i++;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?&gt;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&lt;tr&gt;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     &lt;td&gt;&lt;?php echo $row['id']; ?&gt;&lt;/td&gt;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</w:t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$row['nama_barang'];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$row['jumlah_transaksi'];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$row['jumlah_set'];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$row['Harga'];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//echo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 colspan="3" bgcolor="silver"&gt;';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ab/>
        <w:t>echo $row['centroid1'];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 colspan="3" bgcolor="silver"&gt;';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$row['centroid2'];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 colspan="3" bgcolor="silver"&gt;';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$row['centroid3'];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 td bgcolor="yellow"&gt;';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$row['c1'];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 td bgcolor="yellow"&gt;';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$row['c2'];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'&lt;td bgcolor="yellow"&gt;';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$row['c3'];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echo '&lt;/td&gt;';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?&gt;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&lt;?php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$i=$i+1;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echo</w:t>
      </w:r>
      <w:r w:rsidRPr="002D2036">
        <w:rPr>
          <w:lang w:val="en-US"/>
        </w:rPr>
        <w:tab/>
        <w:t>"&lt;/tr&gt;";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  <w:t>}</w:t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 xml:space="preserve">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mysql_close();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>?&gt;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&lt;/tbody&gt;</w:t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&lt;/table&gt;       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 xml:space="preserve">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    &lt;/p&gt;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&lt;p&gt; setelah dilakukan proses clustering dengan menentukan cluster sebanyak 3, dari clustering tersebut terbentuk 3 kelompok yakni &lt;br&gt;1.</w:t>
      </w:r>
      <w:r w:rsidRPr="002D2036">
        <w:rPr>
          <w:lang w:val="en-US"/>
        </w:rPr>
        <w:tab/>
        <w:t>kelompok barang dengan harga yang rendah dan dimanti konsumen (c1), &lt;br&gt;2.</w:t>
      </w:r>
      <w:r w:rsidRPr="002D2036">
        <w:rPr>
          <w:lang w:val="en-US"/>
        </w:rPr>
        <w:tab/>
        <w:t xml:space="preserve">kelompok barang </w:t>
      </w:r>
      <w:r w:rsidRPr="002D2036">
        <w:rPr>
          <w:lang w:val="en-US"/>
        </w:rPr>
        <w:lastRenderedPageBreak/>
        <w:t>dengan harga yang sedang dan diminati Konsumen dan &lt;br&gt;3.</w:t>
      </w:r>
      <w:r w:rsidRPr="002D2036">
        <w:rPr>
          <w:lang w:val="en-US"/>
        </w:rPr>
        <w:tab/>
        <w:t>kelompok Barang dengan harga tinggi dan  tidak terlalu sering dibeli konsumen(c3)&lt;br&gt;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</w:r>
      <w:r w:rsidRPr="002D2036">
        <w:rPr>
          <w:lang w:val="en-US"/>
        </w:rPr>
        <w:tab/>
        <w:t>&lt;p&gt;Strategi penjualan yang berbeda dapat diterapkan pada ketiga jenis klaster tersebut dengan memberikan potongan atau diskon 10% pada barang yang masuk cluster 1, sedangkan pada clustering 2 perlu dilakukan promosi-promosi melalui media cetak dan koran,sedangkan pada clustering 3 perlu dilakukan penambahan stok dan inovasi dalam pelayanan untuk menarik minat dari para konsumen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&lt;/section&gt;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&lt;div id="spinner" class="spinner" style="display:none;"&gt;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Loading&amp;hellip;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&lt;footer class="application-footer"&gt;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&lt;div class="container"&gt;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&lt;p&gt;Ayub Ismail&lt;/p&gt;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&lt;div class="disclaimer"&gt;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&lt;p&gt;Fakultas ilmu komputer Universitas ichsan .&lt;/p&gt;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&lt;p&gt;Fikom © Unisan 2017&lt;/p&gt;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&lt;/div&gt;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&lt;/footer&gt;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src="js/bootstrap/bootstrap-transition.js"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src="js/bootstrap/bootstrap-alert.js"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src="js/bootstrap/bootstrap-modal.js"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 xml:space="preserve">        &lt;script src="js/bootstrap/bootstrap-dropdown.js"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src="js/bootstrap/bootstrap-scrollspy.js"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src="js/bootstrap/bootstrap-tab.js"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src="js/bootstrap/bootstrap-tooltip.js"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src="js/bootstrap/bootstrap-popover.js"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src="js/bootstrap/bootstrap-button.js"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src="js/bootstrap/bootstrap-collapse.js"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src="js/bootstrap/bootstrap-carousel.js"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src="js/bootstrap/bootstrap-typeahead.js"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src="js/bootstrap/bootstrap-affix.js"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src="js/bootstrap/bootstrap-datepicker.js"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src="js/jquery/jquery-tablesorter.js"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src="js/jquery/jquery-chosen.js"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src="js/jquery/virtual-tour.js" type="text/javascript" &gt;&lt;/script&gt;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&lt;script type="text/javascript"&gt;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$(function() 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$('#sample-table').tablesorter();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$('#datepicker').datepicker();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$(".chosen").chosen();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});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ab/>
        <w:t xml:space="preserve"> &lt;script type="text/javascript"&gt;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$(function() 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$('#person-list.nav &gt; li &gt; a').click(function(e){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if($(this).attr('id') == "view-all"){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$('div[id*="Person-"]').fadeIn('fast');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}else{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var aRef = $(this);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lastRenderedPageBreak/>
        <w:t xml:space="preserve">                    var tablesToHide = $('div[id*="Person-"]:visible').length &gt; 1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        ? $('div[id*="Person-"]:visible') : $($('#person-list &gt; li[class="active"] &gt; a').attr('href'));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tablesToHide.hide();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    $(aRef.attr('href')).fadeIn('fast');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}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$('#person-list &gt; li[class="active"]').removeClass('active');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$(this).parent().addClass('active');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e.preventDefault();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});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$(function(){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$('table').tablesorter();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    $("[rel=tooltip]").tooltip();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    });</w:t>
      </w:r>
      <w:bookmarkStart w:id="0" w:name="_GoBack"/>
      <w:bookmarkEnd w:id="0"/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    });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&lt;/script&gt;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 xml:space="preserve">    &lt;/body&gt;</w:t>
      </w:r>
    </w:p>
    <w:p w:rsidR="002D2036" w:rsidRPr="002D2036" w:rsidRDefault="002D2036" w:rsidP="002D2036">
      <w:pPr>
        <w:spacing w:line="276" w:lineRule="auto"/>
        <w:ind w:left="360"/>
        <w:rPr>
          <w:lang w:val="en-US"/>
        </w:rPr>
      </w:pPr>
      <w:r w:rsidRPr="002D2036">
        <w:rPr>
          <w:lang w:val="en-US"/>
        </w:rPr>
        <w:t>&lt;/html&gt;</w:t>
      </w:r>
    </w:p>
    <w:sectPr w:rsidR="002D2036" w:rsidRPr="002D2036" w:rsidSect="008C79A5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C460E"/>
    <w:multiLevelType w:val="hybridMultilevel"/>
    <w:tmpl w:val="11A8B566"/>
    <w:lvl w:ilvl="0" w:tplc="966890D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32"/>
    <w:rsid w:val="0003013F"/>
    <w:rsid w:val="00031A3C"/>
    <w:rsid w:val="00064A31"/>
    <w:rsid w:val="00070914"/>
    <w:rsid w:val="00074E57"/>
    <w:rsid w:val="000C3F46"/>
    <w:rsid w:val="000D6C2B"/>
    <w:rsid w:val="000E20B5"/>
    <w:rsid w:val="0012532D"/>
    <w:rsid w:val="001341C7"/>
    <w:rsid w:val="001433F5"/>
    <w:rsid w:val="001D78E1"/>
    <w:rsid w:val="001E6942"/>
    <w:rsid w:val="002445D4"/>
    <w:rsid w:val="002736BB"/>
    <w:rsid w:val="002A7C32"/>
    <w:rsid w:val="002D2036"/>
    <w:rsid w:val="002F0C2D"/>
    <w:rsid w:val="00300B33"/>
    <w:rsid w:val="003048D9"/>
    <w:rsid w:val="003148F2"/>
    <w:rsid w:val="003447A7"/>
    <w:rsid w:val="003466E0"/>
    <w:rsid w:val="00372CAE"/>
    <w:rsid w:val="0039738D"/>
    <w:rsid w:val="003A63D5"/>
    <w:rsid w:val="003E7447"/>
    <w:rsid w:val="00432757"/>
    <w:rsid w:val="0044235C"/>
    <w:rsid w:val="00444FA4"/>
    <w:rsid w:val="00465258"/>
    <w:rsid w:val="00475A39"/>
    <w:rsid w:val="004768C0"/>
    <w:rsid w:val="004B3C4B"/>
    <w:rsid w:val="005201C7"/>
    <w:rsid w:val="005436C4"/>
    <w:rsid w:val="005464CC"/>
    <w:rsid w:val="00576E69"/>
    <w:rsid w:val="00577B03"/>
    <w:rsid w:val="005971CF"/>
    <w:rsid w:val="005C5683"/>
    <w:rsid w:val="005E1903"/>
    <w:rsid w:val="006128FC"/>
    <w:rsid w:val="00626EB8"/>
    <w:rsid w:val="0064384B"/>
    <w:rsid w:val="00655F8B"/>
    <w:rsid w:val="00681B1A"/>
    <w:rsid w:val="006B170E"/>
    <w:rsid w:val="006D4616"/>
    <w:rsid w:val="006D7DB2"/>
    <w:rsid w:val="006F2367"/>
    <w:rsid w:val="00731932"/>
    <w:rsid w:val="00775B89"/>
    <w:rsid w:val="00775C6A"/>
    <w:rsid w:val="008067B6"/>
    <w:rsid w:val="00810D5F"/>
    <w:rsid w:val="00812939"/>
    <w:rsid w:val="00844886"/>
    <w:rsid w:val="00845110"/>
    <w:rsid w:val="00853D78"/>
    <w:rsid w:val="00865FDE"/>
    <w:rsid w:val="008A45F2"/>
    <w:rsid w:val="008C79A5"/>
    <w:rsid w:val="008E5A05"/>
    <w:rsid w:val="00927A23"/>
    <w:rsid w:val="009B2089"/>
    <w:rsid w:val="009B2806"/>
    <w:rsid w:val="009F300C"/>
    <w:rsid w:val="009F5254"/>
    <w:rsid w:val="00A11345"/>
    <w:rsid w:val="00A34834"/>
    <w:rsid w:val="00A43658"/>
    <w:rsid w:val="00A43AF6"/>
    <w:rsid w:val="00A46089"/>
    <w:rsid w:val="00A51540"/>
    <w:rsid w:val="00A73BA3"/>
    <w:rsid w:val="00AF7084"/>
    <w:rsid w:val="00B03C17"/>
    <w:rsid w:val="00B0699E"/>
    <w:rsid w:val="00B06FF0"/>
    <w:rsid w:val="00B13C73"/>
    <w:rsid w:val="00B26650"/>
    <w:rsid w:val="00B330D8"/>
    <w:rsid w:val="00B63389"/>
    <w:rsid w:val="00B65560"/>
    <w:rsid w:val="00B743C1"/>
    <w:rsid w:val="00B85957"/>
    <w:rsid w:val="00B86974"/>
    <w:rsid w:val="00B9554D"/>
    <w:rsid w:val="00BC6B60"/>
    <w:rsid w:val="00C14D3C"/>
    <w:rsid w:val="00C64DFB"/>
    <w:rsid w:val="00C70D47"/>
    <w:rsid w:val="00C76A00"/>
    <w:rsid w:val="00CB78C9"/>
    <w:rsid w:val="00CD5472"/>
    <w:rsid w:val="00D14648"/>
    <w:rsid w:val="00D4113C"/>
    <w:rsid w:val="00D60E38"/>
    <w:rsid w:val="00D834B3"/>
    <w:rsid w:val="00DA016C"/>
    <w:rsid w:val="00DA0C90"/>
    <w:rsid w:val="00DA5695"/>
    <w:rsid w:val="00DA6848"/>
    <w:rsid w:val="00DB083C"/>
    <w:rsid w:val="00DB2455"/>
    <w:rsid w:val="00DB6019"/>
    <w:rsid w:val="00E450F3"/>
    <w:rsid w:val="00E524E3"/>
    <w:rsid w:val="00E55A4F"/>
    <w:rsid w:val="00E6011F"/>
    <w:rsid w:val="00E76091"/>
    <w:rsid w:val="00EC3F56"/>
    <w:rsid w:val="00EE1A10"/>
    <w:rsid w:val="00F43F0F"/>
    <w:rsid w:val="00F4482F"/>
    <w:rsid w:val="00F51C1C"/>
    <w:rsid w:val="00F75303"/>
    <w:rsid w:val="00F842B8"/>
    <w:rsid w:val="00F91FF1"/>
    <w:rsid w:val="00FF3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9F887E-6F06-4B8D-BFEE-1BDB1A51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D461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D4616"/>
    <w:rPr>
      <w:rFonts w:ascii="Tahoma" w:eastAsia="Times New Roman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597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B4207-E4BC-4413-A8FF-A97E9CE4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4801</Words>
  <Characters>27367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32104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anti</cp:lastModifiedBy>
  <cp:revision>13</cp:revision>
  <cp:lastPrinted>2013-03-20T08:59:00Z</cp:lastPrinted>
  <dcterms:created xsi:type="dcterms:W3CDTF">2016-10-20T08:51:00Z</dcterms:created>
  <dcterms:modified xsi:type="dcterms:W3CDTF">2017-11-27T02:13:00Z</dcterms:modified>
</cp:coreProperties>
</file>